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5690 MILL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dei processi di business - Ed. 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Corso Moncalieri 207, 10133,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RESIDENZA MILLENIUM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