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Serioplast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Cebrosa 52,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BLASI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FORM. CARR.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