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ANTI-32-2024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07/2024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COLONNA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CAPEZZUTO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VERLUCCA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VICARI MARTA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NEDESCA IOAN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ELIA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ROSCA VASILE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ITALIANO BRUNO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CLARA GIUSEPPINA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CANCIELLO PIERDAVIDE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