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1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chiapello 1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12100 Cuneo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12/06/23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AV/114/21A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“PIANO: MUST - Macchine Utensili e Soluzioni per la Transizione”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AV/114/21A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Codice CUP G9888r932t284t82t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12/06/23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