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TONINI S.N.C.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TONINI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