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movimentazione meccanizzata delle merci - ed. 2 (ID: 3370022)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