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ANTONELLA BIANCHI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PETROSELLI FIORENZO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