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addetti alla segnaletica stradale Sanatec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VISTRORIO 107,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ANGHEL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CACCIATORE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DANIELE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ENERO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MATIAS GANASSIN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