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ARTE BIANCA 2000 S.A.S. DI MAZZAGRECO LUCA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MAZZAGRECO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