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B.M. DUE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ES SEKKOUNI NIDAL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