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357075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rischio Alto - ed.4 (ID: 3063602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Canton Moretti 29, San Bernardo d'Ivre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