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AAA-6-2024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RLS Nuovo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BACCIU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