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AV6/008/22D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Tecnologie digitali nel settore delle costruzioni - id. 3237861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ICOS SRL - str Castello di Mirafiori 272,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09/01/2024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