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IC1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323463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I.Co.S. S.r.l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