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CONSORZIO BROKERS ITALIANI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FORM. AI SETTORE ASSICURATIVO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