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MONVISO GROUP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EIRALE MARIA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