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Begliardo 12 Alberto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