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CAFFE' CANAPE' DI ALESSIO FRANCESCA ROBERTA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ALESSIO FRANCESCA ROBERTA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