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GROSSO IMMACOL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