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BM1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16. Lingua inglese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B. M. Due Srl - via Santorre di Santarosa 30,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BUFIS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