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14/12/2023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PF5094 BULLW-SICUR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Corso:La riorganizzazione dei processi: digitalizzazione e innovazione - Ed. 5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8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14/12/2023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