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Safezoom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ORLANDINI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