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M. Buonarroti 37 Bruino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OMLE S.A.S. DI BRUNO CINZIA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