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S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, 23 Settimo T.se, Frazione Casarello, 2, 15021, Alfiano Natta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