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PF5094 BULL-SIC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transizione 4.0 nell'impresa piemontese - Ed. 3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DELLA ROCCA 29, 10123,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