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12/12/2024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1/24 EPO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Corso:Edizione 6 - Organizzazione e gestione del servizio orientato al cliente: tra innovazione e sostenibilità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6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12/12/2024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