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PIANTONI CLAUDIA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