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SEBASTOPOLI 145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PSOC-10-2024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B/C) IC TUROLDO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