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PES/PAV ITW 01-2025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18/02/2025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