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SOC. AGR. F.A.C.T. S.S.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OUBKOU ADAM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