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NARE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BERTINETTO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PIERUCCI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GIANNI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SCIBETTA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GENNARO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ZEOLI SEBASTIANO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FEA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BIANCONE IGNAZIO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ORSINI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 ABA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 CLOT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CRESTO ALEINA LOBIA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MILAN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ACHILLE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DENNAPA SAMRAN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SURIANO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