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FITE5094 HAIR COL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ANDREA COSTA 26, 10093, Collegno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