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222-S0799 FRT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24. Formazione tecnica per l'aggiornamento del brokeraggio assicurativo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