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ROSTAGNO MARISA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BORGFORM</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transizione 4.0 nell'impresa piemontese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