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ingua Inglese (individuale) - ABC Farmaceutici S.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