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SOTRAS S.R.L.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ISABELLA RUZZA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SOTRAS S.R.L.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ISABELLA RUZZA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SOTRAS S.R.L.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(SOTRAS S.R.L.)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