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MARTOGLIO FEDERICA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Vandalino 85/40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Excel - id. 3566695 - ore 24.0 -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