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STRADA GIUSEPPE MASSIMILIANO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CALTANISSETTA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13/11/1969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