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RSPP-9-2024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RSPP Modulo B Comune - ABC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ABC Farmaceutici, Via Canton Moretti 29, 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