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soffiatore Società Canavesan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