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ARTIGLIA CRISTIAN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Vercelli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22/04/1980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09/01/2024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