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F-10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RLS Pinco Pal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