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10015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MURRU MIRIAM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DEROSSI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BONANDIN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FASSERO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SCUTO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MUSTARI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FERARU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BERVEGLIERI ESTEVES CAIO AUGUSTO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