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R.E.2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MUGNA VIRGINIA 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