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Carità Jessica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Pinerolo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12/01/2000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