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Visentini Daniele</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Aldo Moro 30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10044 Pianezza</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18/11/2024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AV4/126/23A</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Corso:Tecniche avanzate di additive manufacturing - id. 3403698</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18/11/2024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