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ANDREA BERTILOTTI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BERTILOTTI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