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LONGO IVANO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Cuneo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12042 Bra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AV6/002/22D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“FATA_agriFood chAin digiTal trAining”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AV6/002/22D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G64D23004310008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