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(Livello1)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FA.LU - Via A. De Francisco 130/10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