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1/24 NOVAP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Edizione 10 - Improving Safety: miglioramento delle procedure ed efficienza organizzativa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NOVA PARTS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